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DF40" w14:textId="77777777" w:rsidR="003A4376" w:rsidRDefault="00000000">
      <w:pPr>
        <w:adjustRightInd w:val="0"/>
        <w:snapToGrid w:val="0"/>
        <w:spacing w:line="360" w:lineRule="auto"/>
        <w:ind w:rightChars="269" w:right="565"/>
        <w:jc w:val="center"/>
        <w:rPr>
          <w:rFonts w:ascii="方正仿宋_GBK" w:eastAsia="方正仿宋_GBK" w:hAnsi="Helvetica"/>
          <w:b/>
          <w:sz w:val="32"/>
          <w:szCs w:val="32"/>
        </w:rPr>
      </w:pPr>
      <w:r>
        <w:rPr>
          <w:rFonts w:ascii="方正仿宋_GBK" w:eastAsia="方正仿宋_GBK" w:hAnsi="Helvetica" w:hint="eastAsia"/>
          <w:b/>
          <w:sz w:val="32"/>
          <w:szCs w:val="32"/>
        </w:rPr>
        <w:t>闽南师范大学2024年研究生招生复试考生诚信承诺书</w:t>
      </w:r>
    </w:p>
    <w:p w14:paraId="56C881F3" w14:textId="77777777" w:rsidR="003A4376" w:rsidRDefault="003A4376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/>
          <w:sz w:val="24"/>
        </w:rPr>
      </w:pPr>
    </w:p>
    <w:p w14:paraId="652E301A" w14:textId="77777777" w:rsidR="003A4376" w:rsidRDefault="00000000">
      <w:pPr>
        <w:widowControl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本人</w:t>
      </w: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" w:cs="仿宋" w:hint="eastAsia"/>
          <w:sz w:val="28"/>
          <w:szCs w:val="28"/>
        </w:rPr>
        <w:t>，身份证号</w:t>
      </w: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仿宋" w:cs="仿宋" w:hint="eastAsia"/>
          <w:sz w:val="28"/>
          <w:szCs w:val="28"/>
        </w:rPr>
        <w:t>，是参加2024年研究生招生考试的考生。我已认真阅读《2024年全国硕士研究生招生工作管理规定》、《国家教育考试违规处理办法》、学校本年度招生简章、复试方案、录取办法等相关招生考规定。我已清楚了解《中华人民共和国刑法修正案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 w14:paraId="37F833B5" w14:textId="77777777" w:rsidR="003A4376" w:rsidRDefault="00000000">
      <w:pPr>
        <w:widowControl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本人郑重承诺：</w:t>
      </w:r>
    </w:p>
    <w:p w14:paraId="47E46D90" w14:textId="77777777" w:rsidR="003A4376" w:rsidRDefault="00000000">
      <w:pPr>
        <w:widowControl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一、保证在复试过程中，严格按照报考条件及相关政策要求如实、准确提交报考信息和各项材料。如提供虚假、错误信息或弄虚作假，本人承担由此造成的一切后果。</w:t>
      </w:r>
    </w:p>
    <w:p w14:paraId="214BF9BE" w14:textId="77777777" w:rsidR="003A4376" w:rsidRDefault="00000000">
      <w:pPr>
        <w:widowControl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二、自觉服从考试组织管理部门的统一安排，接受工作人员的管理、监督和检查，遵守考场规则。自觉遵守相关法律，诚信考试，不作弊。</w:t>
      </w:r>
    </w:p>
    <w:p w14:paraId="7AB8ABFC" w14:textId="77777777" w:rsidR="003A4376" w:rsidRDefault="00000000">
      <w:pPr>
        <w:widowControl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三、考试过程不录音录屏录像。</w:t>
      </w:r>
    </w:p>
    <w:p w14:paraId="19AAEB12" w14:textId="77777777" w:rsidR="003A4376" w:rsidRDefault="00000000">
      <w:pPr>
        <w:widowControl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四、本人知道复试内容是国家秘密，保证不以任何形式存储、制作、传播任何与考试相关的影视频，不泄露、传播复试及试题内容。如有违规行为，本人承担由此造成的一切后果。</w:t>
      </w:r>
    </w:p>
    <w:p w14:paraId="4D08C337" w14:textId="77777777" w:rsidR="003A4376" w:rsidRDefault="00000000">
      <w:pPr>
        <w:widowControl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                               </w:t>
      </w:r>
    </w:p>
    <w:p w14:paraId="6435FF3A" w14:textId="77777777" w:rsidR="003A4376" w:rsidRDefault="00000000">
      <w:pPr>
        <w:widowControl/>
        <w:spacing w:line="560" w:lineRule="exact"/>
        <w:ind w:firstLineChars="1800" w:firstLine="50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考生签名：</w:t>
      </w:r>
    </w:p>
    <w:p w14:paraId="068D43A4" w14:textId="77777777" w:rsidR="003A4376" w:rsidRDefault="00000000">
      <w:pPr>
        <w:widowControl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                              年    月     日</w:t>
      </w:r>
      <w:r>
        <w:rPr>
          <w:rFonts w:ascii="仿宋_GB2312" w:eastAsia="仿宋_GB2312" w:hAnsi="仿宋" w:cs="仿宋" w:hint="eastAsia"/>
          <w:sz w:val="28"/>
          <w:szCs w:val="28"/>
        </w:rPr>
        <w:t> </w:t>
      </w:r>
    </w:p>
    <w:p w14:paraId="7468AFCF" w14:textId="77777777" w:rsidR="003A4376" w:rsidRDefault="003A4376">
      <w:pPr>
        <w:jc w:val="right"/>
        <w:rPr>
          <w:rFonts w:ascii="仿宋" w:eastAsia="仿宋" w:hAnsi="仿宋" w:cs="仿宋"/>
          <w:sz w:val="30"/>
          <w:szCs w:val="30"/>
        </w:rPr>
      </w:pPr>
    </w:p>
    <w:sectPr w:rsidR="003A4376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k0NTQ2YzMwNGE0OTIwNWVlZDk5YmEzYWEzZGY5MmMifQ=="/>
    <w:docVar w:name="KSO_WPS_MARK_KEY" w:val="88d4dbcd-7521-494a-9604-a0c866f7801c"/>
  </w:docVars>
  <w:rsids>
    <w:rsidRoot w:val="233F0D3C"/>
    <w:rsid w:val="003A4376"/>
    <w:rsid w:val="003F3CD9"/>
    <w:rsid w:val="088063B4"/>
    <w:rsid w:val="1D711EDB"/>
    <w:rsid w:val="222C4A35"/>
    <w:rsid w:val="233F0D3C"/>
    <w:rsid w:val="283A455B"/>
    <w:rsid w:val="2E267827"/>
    <w:rsid w:val="32614202"/>
    <w:rsid w:val="339904F1"/>
    <w:rsid w:val="476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2E661E0"/>
  <w15:docId w15:val="{95FF09D0-E2E5-4CD7-8350-494D321A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ody Text First Indent"/>
    <w:basedOn w:val="a3"/>
    <w:qFormat/>
    <w:pPr>
      <w:ind w:firstLineChars="100" w:firstLine="42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佳芳 李</cp:lastModifiedBy>
  <cp:revision>2</cp:revision>
  <dcterms:created xsi:type="dcterms:W3CDTF">2024-03-29T13:45:00Z</dcterms:created>
  <dcterms:modified xsi:type="dcterms:W3CDTF">2024-03-29T13:45:00Z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7DAC647A710C4EAE837B832A6B5A868D</vt:lpwstr>
  </property>
</Properties>
</file>