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艺术术学院外聘教师应聘形式及内容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一、美术学专业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（一）漆艺术方向课程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个人作品展示；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2.《漆材料研究》15-20分钟片段教学。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（二）国画方向课程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个人作品展示；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2.《花鸟画白描》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15-20分钟片段教学；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3.《花鸟画白描》现场写生：熟宣4尺斗方，180分钟。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（三）美术基础课程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个人作品展示；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2.《素描一》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15-20分钟片段教学；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3.《素描一》现场写生：4开纸，180分钟。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二、音乐学专业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钢琴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1.演奏: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（1）技巧性练习曲一首；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（2）任选大型中外乐曲一首;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2.15分钟一对一教学（学生由钢琴教研室安排）；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3.视奏：在规定时间内演奏规定曲目。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（二）声乐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1.演唱中外歌曲各一首；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2.15分钟一对一教学（学生由声乐教研室安排）；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3.即兴伴奏一首。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（三）乐器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1.演奏：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（1）技巧性练习曲一首；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（2）任选中外大型乐曲一首；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2.片段教学展示15-20分钟。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（四）多媒体素材与课件制作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1.提交一节课的教案；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2.自选多媒体素材与课件制作内容进行15分钟片段教学或说课。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ZTRmZGFiOThlZTg2Y2I5NDFkMDc5YWNmNjFkOTMifQ=="/>
  </w:docVars>
  <w:rsids>
    <w:rsidRoot w:val="699B09B6"/>
    <w:rsid w:val="0C086D15"/>
    <w:rsid w:val="0C977BD0"/>
    <w:rsid w:val="0CEA376A"/>
    <w:rsid w:val="0E87566C"/>
    <w:rsid w:val="11DE24C4"/>
    <w:rsid w:val="18610CDC"/>
    <w:rsid w:val="21F617A5"/>
    <w:rsid w:val="239F6B5C"/>
    <w:rsid w:val="25A566C8"/>
    <w:rsid w:val="27D56FF1"/>
    <w:rsid w:val="2F6B4AD8"/>
    <w:rsid w:val="30837B23"/>
    <w:rsid w:val="30CB0F91"/>
    <w:rsid w:val="33596D28"/>
    <w:rsid w:val="356333A7"/>
    <w:rsid w:val="379D3A66"/>
    <w:rsid w:val="39AA4401"/>
    <w:rsid w:val="41A82258"/>
    <w:rsid w:val="423D0691"/>
    <w:rsid w:val="45271F81"/>
    <w:rsid w:val="45E5267F"/>
    <w:rsid w:val="46B34549"/>
    <w:rsid w:val="480768FB"/>
    <w:rsid w:val="4F4A3571"/>
    <w:rsid w:val="525A1D1D"/>
    <w:rsid w:val="53193986"/>
    <w:rsid w:val="551408A9"/>
    <w:rsid w:val="5D415FB3"/>
    <w:rsid w:val="5D817997"/>
    <w:rsid w:val="699B09B6"/>
    <w:rsid w:val="746016FA"/>
    <w:rsid w:val="77E800CC"/>
    <w:rsid w:val="78FA0A94"/>
    <w:rsid w:val="7D4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432</Characters>
  <Lines>0</Lines>
  <Paragraphs>0</Paragraphs>
  <TotalTime>1</TotalTime>
  <ScaleCrop>false</ScaleCrop>
  <LinksUpToDate>false</LinksUpToDate>
  <CharactersWithSpaces>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2022-07-22T06:32:00Z</dcterms:created>
  <dc:creator>騊駼</dc:creator>
  <cp:lastModifiedBy>许樱睿</cp:lastModifiedBy>
  <dcterms:modified xsi:type="dcterms:W3CDTF">2023-08-09T06:58:47Z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9B33C827CD524D1F8EB56D375CBC8782</vt:lpwstr>
  </property>
</Properties>
</file>