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F41B" w14:textId="3CE91204" w:rsidR="001C6D5D" w:rsidRDefault="00EC6E6B">
      <w:pPr>
        <w:pStyle w:val="a3"/>
        <w:spacing w:before="0" w:beforeAutospacing="0" w:after="0" w:afterAutospacing="0"/>
        <w:jc w:val="center"/>
        <w:rPr>
          <w:rFonts w:cs="Times New Roman"/>
          <w:b/>
          <w:color w:val="auto"/>
          <w:kern w:val="2"/>
          <w:sz w:val="28"/>
          <w:szCs w:val="28"/>
        </w:rPr>
      </w:pPr>
      <w:r>
        <w:rPr>
          <w:rFonts w:cs="Times New Roman" w:hint="eastAsia"/>
          <w:b/>
          <w:color w:val="auto"/>
          <w:kern w:val="2"/>
          <w:sz w:val="28"/>
          <w:szCs w:val="28"/>
        </w:rPr>
        <w:t>202</w:t>
      </w:r>
      <w:r>
        <w:rPr>
          <w:rFonts w:cs="Times New Roman" w:hint="eastAsia"/>
          <w:b/>
          <w:color w:val="auto"/>
          <w:kern w:val="2"/>
          <w:sz w:val="28"/>
          <w:szCs w:val="28"/>
        </w:rPr>
        <w:t>1</w:t>
      </w:r>
      <w:r>
        <w:rPr>
          <w:rFonts w:cs="Times New Roman" w:hint="eastAsia"/>
          <w:b/>
          <w:color w:val="auto"/>
          <w:kern w:val="2"/>
          <w:sz w:val="28"/>
          <w:szCs w:val="28"/>
        </w:rPr>
        <w:t>年闽南师范大学艺术学院招生</w:t>
      </w:r>
      <w:r>
        <w:rPr>
          <w:rFonts w:cs="Times New Roman" w:hint="eastAsia"/>
          <w:b/>
          <w:color w:val="auto"/>
          <w:kern w:val="2"/>
          <w:sz w:val="28"/>
          <w:szCs w:val="28"/>
        </w:rPr>
        <w:t>目录</w:t>
      </w:r>
    </w:p>
    <w:p w14:paraId="3ED49988" w14:textId="77777777" w:rsidR="001C6D5D" w:rsidRDefault="001C6D5D">
      <w:pPr>
        <w:pStyle w:val="a3"/>
        <w:spacing w:before="0" w:beforeAutospacing="0" w:after="0" w:afterAutospacing="0"/>
        <w:rPr>
          <w:b/>
          <w:sz w:val="18"/>
          <w:szCs w:val="18"/>
        </w:rPr>
      </w:pPr>
    </w:p>
    <w:p w14:paraId="7D12DB8E" w14:textId="77777777" w:rsidR="001C6D5D" w:rsidRDefault="00EC6E6B">
      <w:pPr>
        <w:pStyle w:val="a3"/>
        <w:spacing w:before="0" w:beforeAutospacing="0" w:after="0" w:afterAutospacing="0"/>
      </w:pPr>
      <w:r>
        <w:rPr>
          <w:rFonts w:hint="eastAsia"/>
          <w:b/>
          <w:sz w:val="18"/>
          <w:szCs w:val="18"/>
        </w:rPr>
        <w:t>113</w:t>
      </w:r>
      <w:r>
        <w:rPr>
          <w:rFonts w:hint="eastAsia"/>
          <w:b/>
          <w:sz w:val="18"/>
          <w:szCs w:val="18"/>
        </w:rPr>
        <w:t>艺术学院</w:t>
      </w:r>
      <w:r>
        <w:rPr>
          <w:rFonts w:hint="eastAsia"/>
          <w:b/>
          <w:sz w:val="18"/>
          <w:szCs w:val="1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2612"/>
        <w:gridCol w:w="2841"/>
      </w:tblGrid>
      <w:tr w:rsidR="001C6D5D" w14:paraId="34FF1DBE" w14:textId="77777777">
        <w:tc>
          <w:tcPr>
            <w:tcW w:w="3069" w:type="dxa"/>
          </w:tcPr>
          <w:p w14:paraId="577DDF07" w14:textId="77777777" w:rsidR="001C6D5D" w:rsidRDefault="00EC6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专业代码、名称及研究方向</w:t>
            </w:r>
          </w:p>
        </w:tc>
        <w:tc>
          <w:tcPr>
            <w:tcW w:w="2612" w:type="dxa"/>
          </w:tcPr>
          <w:p w14:paraId="12E206E8" w14:textId="77777777" w:rsidR="001C6D5D" w:rsidRDefault="00EC6E6B">
            <w:pPr>
              <w:ind w:firstLine="5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sz w:val="18"/>
                <w:szCs w:val="18"/>
              </w:rPr>
              <w:t>初试科目</w:t>
            </w:r>
          </w:p>
        </w:tc>
        <w:tc>
          <w:tcPr>
            <w:tcW w:w="2841" w:type="dxa"/>
          </w:tcPr>
          <w:p w14:paraId="042FB353" w14:textId="77777777" w:rsidR="001C6D5D" w:rsidRDefault="00EC6E6B">
            <w:pPr>
              <w:ind w:firstLine="5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同等学力加试科目</w:t>
            </w:r>
          </w:p>
        </w:tc>
      </w:tr>
      <w:tr w:rsidR="001C6D5D" w14:paraId="0AF0488E" w14:textId="77777777">
        <w:trPr>
          <w:trHeight w:val="1004"/>
        </w:trPr>
        <w:tc>
          <w:tcPr>
            <w:tcW w:w="3069" w:type="dxa"/>
          </w:tcPr>
          <w:p w14:paraId="3A24CA68" w14:textId="77777777" w:rsidR="001C6D5D" w:rsidRDefault="00EC6E6B">
            <w:pPr>
              <w:ind w:firstLine="5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</w:p>
          <w:p w14:paraId="3075BD17" w14:textId="77777777" w:rsidR="001C6D5D" w:rsidRDefault="00EC6E6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专业学位</w:t>
            </w:r>
          </w:p>
          <w:p w14:paraId="2FE3F5DF" w14:textId="77777777" w:rsidR="001C6D5D" w:rsidRDefault="00EC6E6B">
            <w:pPr>
              <w:ind w:firstLineChars="98" w:firstLine="177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045111</w:t>
            </w:r>
            <w:r>
              <w:rPr>
                <w:rFonts w:hint="eastAsia"/>
                <w:b/>
                <w:sz w:val="18"/>
                <w:szCs w:val="18"/>
              </w:rPr>
              <w:t>学科教学（音乐）</w:t>
            </w:r>
          </w:p>
        </w:tc>
        <w:tc>
          <w:tcPr>
            <w:tcW w:w="2612" w:type="dxa"/>
          </w:tcPr>
          <w:p w14:paraId="575C2FAC" w14:textId="77777777" w:rsidR="001C6D5D" w:rsidRDefault="00EC6E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101</w:t>
            </w:r>
            <w:r>
              <w:rPr>
                <w:rFonts w:hint="eastAsia"/>
                <w:sz w:val="18"/>
                <w:szCs w:val="18"/>
              </w:rPr>
              <w:t>思想政治理论</w:t>
            </w:r>
          </w:p>
          <w:p w14:paraId="069DB427" w14:textId="77777777" w:rsidR="001C6D5D" w:rsidRDefault="00EC6E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英语二</w:t>
            </w:r>
          </w:p>
          <w:p w14:paraId="6B14E766" w14:textId="77777777" w:rsidR="001C6D5D" w:rsidRDefault="00EC6E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教育综合</w:t>
            </w:r>
          </w:p>
          <w:p w14:paraId="1BFE2CD7" w14:textId="77777777" w:rsidR="001C6D5D" w:rsidRDefault="00EC6E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>813</w:t>
            </w:r>
            <w:r>
              <w:rPr>
                <w:rFonts w:hint="eastAsia"/>
                <w:sz w:val="18"/>
                <w:szCs w:val="18"/>
              </w:rPr>
              <w:t>中西音乐史</w:t>
            </w:r>
          </w:p>
        </w:tc>
        <w:tc>
          <w:tcPr>
            <w:tcW w:w="2841" w:type="dxa"/>
          </w:tcPr>
          <w:p w14:paraId="010B0675" w14:textId="77777777" w:rsidR="001C6D5D" w:rsidRDefault="001C6D5D">
            <w:pPr>
              <w:ind w:firstLine="480"/>
              <w:rPr>
                <w:sz w:val="18"/>
                <w:szCs w:val="18"/>
              </w:rPr>
            </w:pPr>
          </w:p>
          <w:p w14:paraId="1F035B85" w14:textId="77777777" w:rsidR="001C6D5D" w:rsidRDefault="00EC6E6B">
            <w:pPr>
              <w:ind w:firstLine="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113J2</w:t>
            </w:r>
            <w:r>
              <w:rPr>
                <w:rFonts w:hint="eastAsia"/>
                <w:sz w:val="18"/>
                <w:szCs w:val="18"/>
              </w:rPr>
              <w:t>乐理</w:t>
            </w:r>
          </w:p>
          <w:p w14:paraId="5EDACCD1" w14:textId="77777777" w:rsidR="001C6D5D" w:rsidRDefault="00EC6E6B">
            <w:pPr>
              <w:ind w:firstLine="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113J3</w:t>
            </w:r>
            <w:r>
              <w:rPr>
                <w:rFonts w:hint="eastAsia"/>
                <w:sz w:val="18"/>
                <w:szCs w:val="18"/>
              </w:rPr>
              <w:t>视唱练耳</w:t>
            </w:r>
          </w:p>
        </w:tc>
      </w:tr>
      <w:tr w:rsidR="001C6D5D" w14:paraId="763EA530" w14:textId="77777777">
        <w:tc>
          <w:tcPr>
            <w:tcW w:w="3069" w:type="dxa"/>
          </w:tcPr>
          <w:p w14:paraId="3F1C2A7B" w14:textId="77777777" w:rsidR="001C6D5D" w:rsidRDefault="00EC6E6B">
            <w:pPr>
              <w:ind w:firstLine="5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</w:p>
          <w:p w14:paraId="369681AF" w14:textId="77777777" w:rsidR="001C6D5D" w:rsidRDefault="00EC6E6B">
            <w:pPr>
              <w:ind w:firstLineChars="98" w:firstLine="177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专业学位</w:t>
            </w:r>
          </w:p>
          <w:p w14:paraId="46F9D79D" w14:textId="77777777" w:rsidR="001C6D5D" w:rsidRDefault="00EC6E6B">
            <w:pPr>
              <w:ind w:firstLineChars="98" w:firstLine="177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045113</w:t>
            </w:r>
            <w:r>
              <w:rPr>
                <w:rFonts w:hint="eastAsia"/>
                <w:b/>
                <w:sz w:val="18"/>
                <w:szCs w:val="18"/>
              </w:rPr>
              <w:t>学科教学（美术）</w:t>
            </w:r>
          </w:p>
        </w:tc>
        <w:tc>
          <w:tcPr>
            <w:tcW w:w="2612" w:type="dxa"/>
          </w:tcPr>
          <w:p w14:paraId="79D16EFC" w14:textId="77777777" w:rsidR="001C6D5D" w:rsidRDefault="00EC6E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101</w:t>
            </w:r>
            <w:r>
              <w:rPr>
                <w:rFonts w:hint="eastAsia"/>
                <w:sz w:val="18"/>
                <w:szCs w:val="18"/>
              </w:rPr>
              <w:t>思想政治理论</w:t>
            </w:r>
          </w:p>
          <w:p w14:paraId="729BA84A" w14:textId="77777777" w:rsidR="001C6D5D" w:rsidRDefault="00EC6E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204</w:t>
            </w:r>
            <w:r>
              <w:rPr>
                <w:rFonts w:hint="eastAsia"/>
                <w:sz w:val="18"/>
                <w:szCs w:val="18"/>
              </w:rPr>
              <w:t>英语二</w:t>
            </w:r>
          </w:p>
          <w:p w14:paraId="58940AB4" w14:textId="77777777" w:rsidR="001C6D5D" w:rsidRDefault="00EC6E6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333</w:t>
            </w:r>
            <w:r>
              <w:rPr>
                <w:rFonts w:hint="eastAsia"/>
                <w:sz w:val="18"/>
                <w:szCs w:val="18"/>
              </w:rPr>
              <w:t>教育综合</w:t>
            </w:r>
          </w:p>
          <w:p w14:paraId="426B83EA" w14:textId="77777777" w:rsidR="001C6D5D" w:rsidRDefault="00EC6E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>817</w:t>
            </w:r>
            <w:r>
              <w:rPr>
                <w:rFonts w:hint="eastAsia"/>
                <w:sz w:val="18"/>
                <w:szCs w:val="18"/>
              </w:rPr>
              <w:t>中外美术史</w:t>
            </w:r>
          </w:p>
        </w:tc>
        <w:tc>
          <w:tcPr>
            <w:tcW w:w="2841" w:type="dxa"/>
          </w:tcPr>
          <w:p w14:paraId="31B090C2" w14:textId="77777777" w:rsidR="001C6D5D" w:rsidRDefault="001C6D5D">
            <w:pPr>
              <w:ind w:firstLine="480"/>
              <w:rPr>
                <w:sz w:val="18"/>
                <w:szCs w:val="18"/>
              </w:rPr>
            </w:pPr>
          </w:p>
          <w:p w14:paraId="5DAE39C4" w14:textId="77777777" w:rsidR="001C6D5D" w:rsidRDefault="00EC6E6B">
            <w:pPr>
              <w:ind w:firstLine="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113J4</w:t>
            </w:r>
            <w:r>
              <w:rPr>
                <w:rFonts w:hint="eastAsia"/>
                <w:sz w:val="18"/>
                <w:szCs w:val="18"/>
              </w:rPr>
              <w:t>美术概论</w:t>
            </w:r>
          </w:p>
          <w:p w14:paraId="7FEB057E" w14:textId="77777777" w:rsidR="001C6D5D" w:rsidRDefault="00EC6E6B">
            <w:pPr>
              <w:ind w:firstLine="4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113J5</w:t>
            </w:r>
            <w:r>
              <w:rPr>
                <w:rFonts w:hint="eastAsia"/>
                <w:sz w:val="18"/>
                <w:szCs w:val="18"/>
              </w:rPr>
              <w:t>造型基础</w:t>
            </w:r>
          </w:p>
        </w:tc>
      </w:tr>
    </w:tbl>
    <w:p w14:paraId="5C540A5D" w14:textId="77777777" w:rsidR="001C6D5D" w:rsidRDefault="001C6D5D"/>
    <w:p w14:paraId="1F1E693B" w14:textId="77777777" w:rsidR="001C6D5D" w:rsidRDefault="001C6D5D"/>
    <w:p w14:paraId="6CB7AEEF" w14:textId="77777777" w:rsidR="001C6D5D" w:rsidRDefault="00EC6E6B">
      <w:pPr>
        <w:widowControl/>
        <w:jc w:val="center"/>
      </w:pPr>
      <w:r>
        <w:rPr>
          <w:rFonts w:ascii="宋体" w:hAnsi="宋体" w:hint="eastAsia"/>
          <w:b/>
          <w:sz w:val="28"/>
          <w:szCs w:val="28"/>
        </w:rPr>
        <w:t>自命题科目参考书目</w:t>
      </w:r>
    </w:p>
    <w:p w14:paraId="5DBEF0FF" w14:textId="77777777" w:rsidR="001C6D5D" w:rsidRDefault="001C6D5D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490"/>
      </w:tblGrid>
      <w:tr w:rsidR="001C6D5D" w14:paraId="2BCD2504" w14:textId="77777777">
        <w:trPr>
          <w:trHeight w:hRule="exact" w:val="284"/>
        </w:trPr>
        <w:tc>
          <w:tcPr>
            <w:tcW w:w="2268" w:type="dxa"/>
          </w:tcPr>
          <w:p w14:paraId="01304F51" w14:textId="77777777" w:rsidR="001C6D5D" w:rsidRDefault="00EC6E6B"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统考科目</w:t>
            </w:r>
          </w:p>
        </w:tc>
        <w:tc>
          <w:tcPr>
            <w:tcW w:w="6490" w:type="dxa"/>
          </w:tcPr>
          <w:p w14:paraId="355F8063" w14:textId="77777777" w:rsidR="001C6D5D" w:rsidRDefault="00EC6E6B"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参考书目</w:t>
            </w:r>
          </w:p>
        </w:tc>
      </w:tr>
      <w:tr w:rsidR="001C6D5D" w14:paraId="519D7BC1" w14:textId="77777777">
        <w:trPr>
          <w:trHeight w:hRule="exact" w:val="624"/>
        </w:trPr>
        <w:tc>
          <w:tcPr>
            <w:tcW w:w="2268" w:type="dxa"/>
          </w:tcPr>
          <w:p w14:paraId="7811E1A1" w14:textId="77777777" w:rsidR="001C6D5D" w:rsidRDefault="00EC6E6B">
            <w:pPr>
              <w:widowControl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中西音乐史</w:t>
            </w:r>
          </w:p>
        </w:tc>
        <w:tc>
          <w:tcPr>
            <w:tcW w:w="6490" w:type="dxa"/>
          </w:tcPr>
          <w:p w14:paraId="6109D782" w14:textId="77777777" w:rsidR="001C6D5D" w:rsidRDefault="00EC6E6B">
            <w:pPr>
              <w:widowControl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《西方音乐通史》于润洋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上海音乐出版社；《中国古代音乐史稿》上下册，杨荫浏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人民音乐出版社；《中国近现代音乐史》汪毓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</w:tr>
      <w:tr w:rsidR="001C6D5D" w14:paraId="4696E124" w14:textId="77777777">
        <w:trPr>
          <w:trHeight w:hRule="exact" w:val="618"/>
        </w:trPr>
        <w:tc>
          <w:tcPr>
            <w:tcW w:w="2268" w:type="dxa"/>
          </w:tcPr>
          <w:p w14:paraId="21A179AD" w14:textId="77777777" w:rsidR="001C6D5D" w:rsidRDefault="00EC6E6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中外美术史</w:t>
            </w:r>
          </w:p>
        </w:tc>
        <w:tc>
          <w:tcPr>
            <w:tcW w:w="6490" w:type="dxa"/>
          </w:tcPr>
          <w:p w14:paraId="4AC59E2A" w14:textId="77777777" w:rsidR="001C6D5D" w:rsidRDefault="00EC6E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《中国美术史》，蒲松年，陕西人民美术出版社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版</w:t>
            </w:r>
          </w:p>
          <w:p w14:paraId="1A519391" w14:textId="77777777" w:rsidR="001C6D5D" w:rsidRDefault="00EC6E6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《外国美术史》，李春，陕西人民美术出版社</w:t>
            </w:r>
            <w:r>
              <w:rPr>
                <w:rFonts w:hint="eastAsia"/>
                <w:sz w:val="18"/>
                <w:szCs w:val="18"/>
              </w:rPr>
              <w:t>2002</w:t>
            </w:r>
            <w:r>
              <w:rPr>
                <w:rFonts w:hint="eastAsia"/>
                <w:sz w:val="18"/>
                <w:szCs w:val="18"/>
              </w:rPr>
              <w:t>版</w:t>
            </w:r>
          </w:p>
        </w:tc>
      </w:tr>
    </w:tbl>
    <w:p w14:paraId="2547F626" w14:textId="77777777" w:rsidR="001C6D5D" w:rsidRDefault="001C6D5D"/>
    <w:p w14:paraId="54BAE200" w14:textId="77777777" w:rsidR="001C6D5D" w:rsidRDefault="001C6D5D"/>
    <w:p w14:paraId="207CFDCF" w14:textId="77777777" w:rsidR="001C6D5D" w:rsidRDefault="00EC6E6B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同等学力加试科目参考书目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62"/>
      </w:tblGrid>
      <w:tr w:rsidR="001C6D5D" w14:paraId="5BF8A1EA" w14:textId="77777777">
        <w:trPr>
          <w:trHeight w:hRule="exact" w:val="284"/>
        </w:trPr>
        <w:tc>
          <w:tcPr>
            <w:tcW w:w="2268" w:type="dxa"/>
          </w:tcPr>
          <w:p w14:paraId="76219F93" w14:textId="77777777" w:rsidR="001C6D5D" w:rsidRDefault="00EC6E6B"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加试科目</w:t>
            </w:r>
          </w:p>
        </w:tc>
        <w:tc>
          <w:tcPr>
            <w:tcW w:w="6962" w:type="dxa"/>
          </w:tcPr>
          <w:p w14:paraId="02F3BF25" w14:textId="77777777" w:rsidR="001C6D5D" w:rsidRDefault="00EC6E6B"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参考书目</w:t>
            </w:r>
          </w:p>
        </w:tc>
      </w:tr>
      <w:tr w:rsidR="001C6D5D" w14:paraId="5CAB757C" w14:textId="77777777">
        <w:trPr>
          <w:trHeight w:hRule="exact" w:val="686"/>
        </w:trPr>
        <w:tc>
          <w:tcPr>
            <w:tcW w:w="2268" w:type="dxa"/>
          </w:tcPr>
          <w:p w14:paraId="6C68860B" w14:textId="77777777" w:rsidR="001C6D5D" w:rsidRDefault="00EC6E6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113J4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美术概论</w:t>
            </w:r>
          </w:p>
        </w:tc>
        <w:tc>
          <w:tcPr>
            <w:tcW w:w="6962" w:type="dxa"/>
          </w:tcPr>
          <w:p w14:paraId="00EB4465" w14:textId="77777777" w:rsidR="001C6D5D" w:rsidRDefault="00EC6E6B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《美术概论》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王宏建，高等教育出版社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2011</w:t>
            </w: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版</w:t>
            </w:r>
          </w:p>
        </w:tc>
      </w:tr>
    </w:tbl>
    <w:p w14:paraId="38C708FD" w14:textId="77777777" w:rsidR="001C6D5D" w:rsidRDefault="001C6D5D"/>
    <w:p w14:paraId="46B0A947" w14:textId="77777777" w:rsidR="001C6D5D" w:rsidRDefault="001C6D5D"/>
    <w:p w14:paraId="025ADAB2" w14:textId="77777777" w:rsidR="001C6D5D" w:rsidRDefault="001C6D5D"/>
    <w:sectPr w:rsidR="001C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D5D"/>
    <w:rsid w:val="001C6D5D"/>
    <w:rsid w:val="00EC6E6B"/>
    <w:rsid w:val="061A6E03"/>
    <w:rsid w:val="510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83FA9"/>
  <w15:docId w15:val="{6AB1BA47-B63E-4485-AE7F-B92D932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梦雪</cp:lastModifiedBy>
  <cp:revision>2</cp:revision>
  <dcterms:created xsi:type="dcterms:W3CDTF">2014-10-29T12:08:00Z</dcterms:created>
  <dcterms:modified xsi:type="dcterms:W3CDTF">2020-09-02T08:33:00Z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